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PRIHLÁŠKA</w:t>
        <w:br w:type="textWrapping"/>
        <w:t xml:space="preserve">Prehliadka rockových kapiel 2025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. ročník nesúťažnej prehliadky rockových kapiel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6.6.2025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Názov kapely</w:t>
        <w:br w:type="textWrapping"/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526.0629921259857" w:hanging="360"/>
        <w:rPr>
          <w:u w:val="none"/>
        </w:rPr>
      </w:pPr>
      <w:r w:rsidDel="00000000" w:rsidR="00000000" w:rsidRPr="00000000">
        <w:rPr>
          <w:rtl w:val="0"/>
        </w:rPr>
        <w:t xml:space="preserve">Členovia kapely </w:t>
        <w:br w:type="textWrapping"/>
        <w:t xml:space="preserve">(uveďte: meno a priezvisko, dátum narodenia, hudobný nástroj)</w:t>
        <w:br w:type="textWrapping"/>
        <w:t xml:space="preserve">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384.3307086614186" w:hanging="360"/>
        <w:rPr>
          <w:u w:val="none"/>
        </w:rPr>
      </w:pPr>
      <w:r w:rsidDel="00000000" w:rsidR="00000000" w:rsidRPr="00000000">
        <w:rPr>
          <w:rtl w:val="0"/>
        </w:rPr>
        <w:t xml:space="preserve">Názov ZUŠ</w:t>
        <w:br w:type="textWrapping"/>
        <w:t xml:space="preserve">(uveďte: názov, adresa, tel. č., email)</w:t>
        <w:br w:type="textWrapping"/>
        <w:t xml:space="preserve">…………………………………………………………………………………………………………………………………………………………………………………………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384.3307086614186" w:hanging="360"/>
        <w:rPr>
          <w:u w:val="none"/>
        </w:rPr>
      </w:pPr>
      <w:r w:rsidDel="00000000" w:rsidR="00000000" w:rsidRPr="00000000">
        <w:rPr>
          <w:rtl w:val="0"/>
        </w:rPr>
        <w:t xml:space="preserve">Pedagóg, ktorý vedie kapelu</w:t>
        <w:br w:type="textWrapping"/>
        <w:t xml:space="preserve">(uveďte: meno a priezvisko, tel. č., email)</w:t>
        <w:br w:type="textWrapping"/>
        <w:t xml:space="preserve">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66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Repertoár </w:t>
      </w:r>
      <w:r w:rsidDel="00000000" w:rsidR="00000000" w:rsidRPr="00000000">
        <w:rPr>
          <w:i w:val="1"/>
          <w:rtl w:val="0"/>
        </w:rPr>
        <w:t xml:space="preserve">(pozn. je možné upraviť po dohode s organizátorom</w:t>
      </w:r>
      <w:r w:rsidDel="00000000" w:rsidR="00000000" w:rsidRPr="00000000">
        <w:rPr>
          <w:rtl w:val="0"/>
        </w:rPr>
        <w:t xml:space="preserve">)</w:t>
        <w:br w:type="textWrapping"/>
        <w:t xml:space="preserve">(v poradí: názov kapely + názov piesne, v prípade vlastnej tvorby pošlite do prílohy text piesne)</w:t>
        <w:br w:type="textWrapping"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Kapela súhlasí so zverejnením nahrávok a fotografií z akcie na stránke ZUŠ a FB.</w:t>
        <w:br w:type="textWrapping"/>
        <w:tab/>
        <w:t xml:space="preserve">Áno</w:t>
        <w:br w:type="textWrapping"/>
        <w:tab/>
        <w:t xml:space="preserve">Nie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Mám záujem o obed</w:t>
        <w:br w:type="textWrapping"/>
        <w:tab/>
        <w:t xml:space="preserve">Áno, počet …………………….</w:t>
      </w:r>
    </w:p>
    <w:p w:rsidR="00000000" w:rsidDel="00000000" w:rsidP="00000000" w:rsidRDefault="00000000" w:rsidRPr="00000000" w14:paraId="0000000C">
      <w:pPr>
        <w:ind w:left="720" w:firstLine="720"/>
        <w:rPr/>
      </w:pPr>
      <w:r w:rsidDel="00000000" w:rsidR="00000000" w:rsidRPr="00000000">
        <w:rPr>
          <w:rtl w:val="0"/>
        </w:rPr>
        <w:t xml:space="preserve">Nie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